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6BD0" w14:textId="77777777" w:rsidR="00966A4E" w:rsidRPr="00966A4E" w:rsidRDefault="00966A4E" w:rsidP="00966A4E">
      <w:r w:rsidRPr="00966A4E">
        <w:pict w14:anchorId="7C0A5AE3">
          <v:rect id="_x0000_i1097" style="width:0;height:1.5pt" o:hralign="center" o:hrstd="t" o:hr="t" fillcolor="#a0a0a0" stroked="f"/>
        </w:pict>
      </w:r>
    </w:p>
    <w:p w14:paraId="2F97408E" w14:textId="62638A46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Golden Bears Hockey Alumni Mentorship Program</w:t>
      </w:r>
      <w:r>
        <w:rPr>
          <w:b/>
          <w:bCs/>
        </w:rPr>
        <w:t xml:space="preserve"> - FAQs</w:t>
      </w:r>
    </w:p>
    <w:p w14:paraId="589453B6" w14:textId="77777777" w:rsidR="00966A4E" w:rsidRPr="00966A4E" w:rsidRDefault="00966A4E" w:rsidP="00966A4E">
      <w:r w:rsidRPr="00966A4E">
        <w:t xml:space="preserve">Golden Bears Hockey has always stood for more than the scoreboard. It’s about </w:t>
      </w:r>
      <w:r w:rsidRPr="00966A4E">
        <w:rPr>
          <w:b/>
          <w:bCs/>
        </w:rPr>
        <w:t xml:space="preserve">character, standards, and lifelong </w:t>
      </w:r>
      <w:proofErr w:type="gramStart"/>
      <w:r w:rsidRPr="00966A4E">
        <w:rPr>
          <w:b/>
          <w:bCs/>
        </w:rPr>
        <w:t>connection</w:t>
      </w:r>
      <w:proofErr w:type="gramEnd"/>
      <w:r w:rsidRPr="00966A4E">
        <w:t>.</w:t>
      </w:r>
    </w:p>
    <w:p w14:paraId="4D5C5BF0" w14:textId="77777777" w:rsidR="00966A4E" w:rsidRPr="00966A4E" w:rsidRDefault="00966A4E" w:rsidP="00966A4E">
      <w:r w:rsidRPr="00966A4E">
        <w:t>The Alumni Mentorship Program is designed to:</w:t>
      </w:r>
    </w:p>
    <w:p w14:paraId="6B3FD276" w14:textId="77777777" w:rsidR="00966A4E" w:rsidRPr="00966A4E" w:rsidRDefault="00966A4E" w:rsidP="00966A4E">
      <w:pPr>
        <w:numPr>
          <w:ilvl w:val="0"/>
          <w:numId w:val="1"/>
        </w:numPr>
      </w:pPr>
      <w:r w:rsidRPr="00966A4E">
        <w:t>Sustain meaningful connections between alumni and today’s players</w:t>
      </w:r>
    </w:p>
    <w:p w14:paraId="0A79F5A0" w14:textId="77777777" w:rsidR="00966A4E" w:rsidRPr="00966A4E" w:rsidRDefault="00966A4E" w:rsidP="00966A4E">
      <w:pPr>
        <w:numPr>
          <w:ilvl w:val="0"/>
          <w:numId w:val="1"/>
        </w:numPr>
      </w:pPr>
      <w:r w:rsidRPr="00966A4E">
        <w:t xml:space="preserve">Support athletes navigating </w:t>
      </w:r>
      <w:r w:rsidRPr="00966A4E">
        <w:rPr>
          <w:b/>
          <w:bCs/>
        </w:rPr>
        <w:t xml:space="preserve">life and </w:t>
      </w:r>
      <w:proofErr w:type="gramStart"/>
      <w:r w:rsidRPr="00966A4E">
        <w:rPr>
          <w:b/>
          <w:bCs/>
        </w:rPr>
        <w:t>career</w:t>
      </w:r>
      <w:proofErr w:type="gramEnd"/>
      <w:r w:rsidRPr="00966A4E">
        <w:rPr>
          <w:b/>
          <w:bCs/>
        </w:rPr>
        <w:t xml:space="preserve"> beyond competitive hockey</w:t>
      </w:r>
    </w:p>
    <w:p w14:paraId="03D0BF3D" w14:textId="54792DF6" w:rsidR="00966A4E" w:rsidRPr="00966A4E" w:rsidRDefault="000C6547" w:rsidP="00966A4E">
      <w:pPr>
        <w:numPr>
          <w:ilvl w:val="0"/>
          <w:numId w:val="1"/>
        </w:numPr>
      </w:pPr>
      <w:r>
        <w:t>F</w:t>
      </w:r>
      <w:r w:rsidR="00966A4E" w:rsidRPr="00966A4E">
        <w:t>orward the lessons, perspective, and culture built through Golden Bears Hockey</w:t>
      </w:r>
    </w:p>
    <w:p w14:paraId="4D8B2984" w14:textId="77777777" w:rsidR="00966A4E" w:rsidRPr="00966A4E" w:rsidRDefault="00966A4E" w:rsidP="00966A4E">
      <w:r w:rsidRPr="00966A4E">
        <w:pict w14:anchorId="344DAC8E">
          <v:rect id="_x0000_i1098" style="width:0;height:1.5pt" o:hralign="center" o:hrstd="t" o:hr="t" fillcolor="#a0a0a0" stroked="f"/>
        </w:pict>
      </w:r>
    </w:p>
    <w:p w14:paraId="6EC481B2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Who the Program Is For</w:t>
      </w:r>
    </w:p>
    <w:p w14:paraId="03B07437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Mentors</w:t>
      </w:r>
    </w:p>
    <w:p w14:paraId="236720D9" w14:textId="77777777" w:rsidR="00966A4E" w:rsidRPr="00966A4E" w:rsidRDefault="00966A4E" w:rsidP="00966A4E">
      <w:pPr>
        <w:numPr>
          <w:ilvl w:val="0"/>
          <w:numId w:val="2"/>
        </w:numPr>
      </w:pPr>
      <w:r w:rsidRPr="00966A4E">
        <w:t>Any Golden Bears Hockey alumnus willing to share perspective and experience</w:t>
      </w:r>
    </w:p>
    <w:p w14:paraId="4663E785" w14:textId="77777777" w:rsidR="00966A4E" w:rsidRPr="00966A4E" w:rsidRDefault="00966A4E" w:rsidP="00966A4E">
      <w:pPr>
        <w:numPr>
          <w:ilvl w:val="0"/>
          <w:numId w:val="2"/>
        </w:numPr>
      </w:pPr>
      <w:r w:rsidRPr="00966A4E">
        <w:t xml:space="preserve">You do </w:t>
      </w:r>
      <w:r w:rsidRPr="00966A4E">
        <w:rPr>
          <w:b/>
          <w:bCs/>
        </w:rPr>
        <w:t>not</w:t>
      </w:r>
      <w:r w:rsidRPr="00966A4E">
        <w:t xml:space="preserve"> need a perfect career path, executive title, or all the answers</w:t>
      </w:r>
    </w:p>
    <w:p w14:paraId="01B5A61F" w14:textId="77777777" w:rsidR="00966A4E" w:rsidRPr="00966A4E" w:rsidRDefault="00966A4E" w:rsidP="00966A4E">
      <w:pPr>
        <w:numPr>
          <w:ilvl w:val="0"/>
          <w:numId w:val="2"/>
        </w:numPr>
      </w:pPr>
      <w:r w:rsidRPr="00966A4E">
        <w:t>Real insight often comes from transitions, setbacks, and lessons learned</w:t>
      </w:r>
    </w:p>
    <w:p w14:paraId="51BEC64E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Mentees</w:t>
      </w:r>
    </w:p>
    <w:p w14:paraId="1ECA8F1B" w14:textId="77777777" w:rsidR="00966A4E" w:rsidRPr="00966A4E" w:rsidRDefault="00966A4E" w:rsidP="00966A4E">
      <w:pPr>
        <w:numPr>
          <w:ilvl w:val="0"/>
          <w:numId w:val="3"/>
        </w:numPr>
      </w:pPr>
      <w:r w:rsidRPr="00966A4E">
        <w:t>Current players and alumni seeking guidance during career planning, transitions, or personal development</w:t>
      </w:r>
    </w:p>
    <w:p w14:paraId="5843B3BF" w14:textId="77777777" w:rsidR="00966A4E" w:rsidRPr="00966A4E" w:rsidRDefault="00966A4E" w:rsidP="00966A4E">
      <w:r w:rsidRPr="00966A4E">
        <w:pict w14:anchorId="22E18141">
          <v:rect id="_x0000_i1099" style="width:0;height:1.5pt" o:hralign="center" o:hrstd="t" o:hr="t" fillcolor="#a0a0a0" stroked="f"/>
        </w:pict>
      </w:r>
    </w:p>
    <w:p w14:paraId="7A5BF558" w14:textId="6C6A91ED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What Participation Looks Like</w:t>
      </w:r>
      <w:r w:rsidR="000C6547">
        <w:rPr>
          <w:b/>
          <w:bCs/>
        </w:rPr>
        <w:t xml:space="preserve"> - </w:t>
      </w:r>
      <w:r w:rsidRPr="00966A4E">
        <w:rPr>
          <w:b/>
          <w:bCs/>
        </w:rPr>
        <w:t>Time Commitment</w:t>
      </w:r>
    </w:p>
    <w:p w14:paraId="34E03C09" w14:textId="4604C4F3" w:rsidR="00966A4E" w:rsidRPr="00966A4E" w:rsidRDefault="00966A4E" w:rsidP="00966A4E">
      <w:pPr>
        <w:numPr>
          <w:ilvl w:val="0"/>
          <w:numId w:val="4"/>
        </w:numPr>
      </w:pPr>
      <w:r w:rsidRPr="00966A4E">
        <w:t xml:space="preserve">Approximately </w:t>
      </w:r>
      <w:r w:rsidRPr="00966A4E">
        <w:rPr>
          <w:b/>
          <w:bCs/>
        </w:rPr>
        <w:t>one conversation every two months</w:t>
      </w:r>
      <w:r>
        <w:rPr>
          <w:b/>
          <w:bCs/>
        </w:rPr>
        <w:t xml:space="preserve"> </w:t>
      </w:r>
      <w:r>
        <w:t>(in person, virtual or phone)</w:t>
      </w:r>
    </w:p>
    <w:p w14:paraId="196C03E8" w14:textId="77777777" w:rsidR="00966A4E" w:rsidRPr="00966A4E" w:rsidRDefault="00966A4E" w:rsidP="00966A4E">
      <w:pPr>
        <w:numPr>
          <w:ilvl w:val="0"/>
          <w:numId w:val="4"/>
        </w:numPr>
      </w:pPr>
      <w:r w:rsidRPr="00966A4E">
        <w:t xml:space="preserve">Meetings typically last </w:t>
      </w:r>
      <w:r w:rsidRPr="00966A4E">
        <w:rPr>
          <w:b/>
          <w:bCs/>
        </w:rPr>
        <w:t>45–60 minutes</w:t>
      </w:r>
    </w:p>
    <w:p w14:paraId="5FDE9E91" w14:textId="77777777" w:rsidR="00966A4E" w:rsidRPr="00966A4E" w:rsidRDefault="00966A4E" w:rsidP="00966A4E">
      <w:pPr>
        <w:numPr>
          <w:ilvl w:val="0"/>
          <w:numId w:val="4"/>
        </w:numPr>
      </w:pPr>
      <w:r w:rsidRPr="00966A4E">
        <w:t xml:space="preserve">Program runs for </w:t>
      </w:r>
      <w:r w:rsidRPr="00966A4E">
        <w:rPr>
          <w:b/>
          <w:bCs/>
        </w:rPr>
        <w:t>one hockey season</w:t>
      </w:r>
    </w:p>
    <w:p w14:paraId="1BBF2420" w14:textId="77777777" w:rsidR="00966A4E" w:rsidRPr="00966A4E" w:rsidRDefault="00966A4E" w:rsidP="00966A4E">
      <w:pPr>
        <w:numPr>
          <w:ilvl w:val="0"/>
          <w:numId w:val="4"/>
        </w:numPr>
      </w:pPr>
      <w:r w:rsidRPr="00966A4E">
        <w:t>Scheduling is flexible and agreed upon by each pair</w:t>
      </w:r>
    </w:p>
    <w:p w14:paraId="0ED9B02D" w14:textId="226A2508" w:rsidR="00966A4E" w:rsidRPr="00966A4E" w:rsidRDefault="00966A4E" w:rsidP="00966A4E">
      <w:r w:rsidRPr="00966A4E">
        <w:t>This is a</w:t>
      </w:r>
      <w:r w:rsidRPr="00966A4E">
        <w:rPr>
          <w:b/>
          <w:bCs/>
        </w:rPr>
        <w:t xml:space="preserve"> flexible commitment</w:t>
      </w:r>
      <w:r w:rsidRPr="00966A4E">
        <w:t xml:space="preserve"> focused on consistency rather than frequency.</w:t>
      </w:r>
    </w:p>
    <w:p w14:paraId="50486BF0" w14:textId="77777777" w:rsidR="00966A4E" w:rsidRPr="00966A4E" w:rsidRDefault="00966A4E" w:rsidP="00966A4E">
      <w:r w:rsidRPr="00966A4E">
        <w:pict w14:anchorId="402860E5">
          <v:rect id="_x0000_i1100" style="width:0;height:1.5pt" o:hralign="center" o:hrstd="t" o:hr="t" fillcolor="#a0a0a0" stroked="f"/>
        </w:pict>
      </w:r>
    </w:p>
    <w:p w14:paraId="0561BBDE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Mentor Expectations — Clear and Realistic</w:t>
      </w:r>
    </w:p>
    <w:p w14:paraId="1170F9C9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Mentors Are Expected To:</w:t>
      </w:r>
    </w:p>
    <w:p w14:paraId="362B4818" w14:textId="77777777" w:rsidR="00966A4E" w:rsidRPr="00966A4E" w:rsidRDefault="00966A4E" w:rsidP="00966A4E">
      <w:pPr>
        <w:numPr>
          <w:ilvl w:val="0"/>
          <w:numId w:val="5"/>
        </w:numPr>
      </w:pPr>
      <w:r w:rsidRPr="00966A4E">
        <w:lastRenderedPageBreak/>
        <w:t>Listen actively and ask thoughtful questions</w:t>
      </w:r>
    </w:p>
    <w:p w14:paraId="3579A3C6" w14:textId="77777777" w:rsidR="00966A4E" w:rsidRPr="00966A4E" w:rsidRDefault="00966A4E" w:rsidP="00966A4E">
      <w:pPr>
        <w:numPr>
          <w:ilvl w:val="0"/>
          <w:numId w:val="5"/>
        </w:numPr>
      </w:pPr>
      <w:r w:rsidRPr="00966A4E">
        <w:t>Share honest experiences from hockey, career, and life</w:t>
      </w:r>
    </w:p>
    <w:p w14:paraId="168CC1B8" w14:textId="77777777" w:rsidR="00966A4E" w:rsidRPr="00966A4E" w:rsidRDefault="00966A4E" w:rsidP="00966A4E">
      <w:pPr>
        <w:numPr>
          <w:ilvl w:val="0"/>
          <w:numId w:val="5"/>
        </w:numPr>
      </w:pPr>
      <w:r w:rsidRPr="00966A4E">
        <w:t>Offer perspective — not directives</w:t>
      </w:r>
    </w:p>
    <w:p w14:paraId="30F05AB4" w14:textId="77777777" w:rsidR="00966A4E" w:rsidRPr="00966A4E" w:rsidRDefault="00966A4E" w:rsidP="00966A4E">
      <w:pPr>
        <w:numPr>
          <w:ilvl w:val="0"/>
          <w:numId w:val="5"/>
        </w:numPr>
      </w:pPr>
      <w:r w:rsidRPr="00966A4E">
        <w:t>Encourage reflection, confidence, and independence</w:t>
      </w:r>
    </w:p>
    <w:p w14:paraId="667280D4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 xml:space="preserve">Mentors Are </w:t>
      </w:r>
      <w:r w:rsidRPr="00966A4E">
        <w:rPr>
          <w:b/>
          <w:bCs/>
          <w:i/>
          <w:iCs/>
        </w:rPr>
        <w:t>Not</w:t>
      </w:r>
      <w:r w:rsidRPr="00966A4E">
        <w:rPr>
          <w:b/>
          <w:bCs/>
        </w:rPr>
        <w:t xml:space="preserve"> Expected To:</w:t>
      </w:r>
    </w:p>
    <w:p w14:paraId="51C534E2" w14:textId="77777777" w:rsidR="00966A4E" w:rsidRPr="00966A4E" w:rsidRDefault="00966A4E" w:rsidP="00966A4E">
      <w:pPr>
        <w:numPr>
          <w:ilvl w:val="0"/>
          <w:numId w:val="6"/>
        </w:numPr>
      </w:pPr>
      <w:proofErr w:type="gramStart"/>
      <w:r w:rsidRPr="00966A4E">
        <w:t>Find</w:t>
      </w:r>
      <w:proofErr w:type="gramEnd"/>
      <w:r w:rsidRPr="00966A4E">
        <w:t xml:space="preserve"> jobs or internships</w:t>
      </w:r>
    </w:p>
    <w:p w14:paraId="158AA336" w14:textId="77777777" w:rsidR="00966A4E" w:rsidRPr="00966A4E" w:rsidRDefault="00966A4E" w:rsidP="00966A4E">
      <w:pPr>
        <w:numPr>
          <w:ilvl w:val="0"/>
          <w:numId w:val="6"/>
        </w:numPr>
      </w:pPr>
      <w:proofErr w:type="gramStart"/>
      <w:r w:rsidRPr="00966A4E">
        <w:t>Solve</w:t>
      </w:r>
      <w:proofErr w:type="gramEnd"/>
      <w:r w:rsidRPr="00966A4E">
        <w:t xml:space="preserve"> problems for mentees</w:t>
      </w:r>
    </w:p>
    <w:p w14:paraId="02A411AF" w14:textId="77777777" w:rsidR="00966A4E" w:rsidRPr="00966A4E" w:rsidRDefault="00966A4E" w:rsidP="00966A4E">
      <w:pPr>
        <w:numPr>
          <w:ilvl w:val="0"/>
          <w:numId w:val="6"/>
        </w:numPr>
      </w:pPr>
      <w:r w:rsidRPr="00966A4E">
        <w:t>Act as supervisors, coaches, or counselors</w:t>
      </w:r>
    </w:p>
    <w:p w14:paraId="1F43F2FB" w14:textId="77777777" w:rsidR="00966A4E" w:rsidRPr="00966A4E" w:rsidRDefault="00966A4E" w:rsidP="00966A4E">
      <w:r w:rsidRPr="00966A4E">
        <w:pict w14:anchorId="681A1990">
          <v:rect id="_x0000_i1101" style="width:0;height:1.5pt" o:hralign="center" o:hrstd="t" o:hr="t" fillcolor="#a0a0a0" stroked="f"/>
        </w:pict>
      </w:r>
    </w:p>
    <w:p w14:paraId="0CCD4740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Mentee Responsibilities</w:t>
      </w:r>
    </w:p>
    <w:p w14:paraId="3A332157" w14:textId="77777777" w:rsidR="00966A4E" w:rsidRPr="00966A4E" w:rsidRDefault="00966A4E" w:rsidP="00966A4E">
      <w:pPr>
        <w:numPr>
          <w:ilvl w:val="0"/>
          <w:numId w:val="7"/>
        </w:numPr>
      </w:pPr>
      <w:r w:rsidRPr="00966A4E">
        <w:t>Initiate and schedule meetings</w:t>
      </w:r>
    </w:p>
    <w:p w14:paraId="5692DE32" w14:textId="77777777" w:rsidR="00966A4E" w:rsidRPr="00966A4E" w:rsidRDefault="00966A4E" w:rsidP="00966A4E">
      <w:pPr>
        <w:numPr>
          <w:ilvl w:val="0"/>
          <w:numId w:val="7"/>
        </w:numPr>
      </w:pPr>
      <w:r w:rsidRPr="00966A4E">
        <w:t>Prepare discussion topics or questions</w:t>
      </w:r>
    </w:p>
    <w:p w14:paraId="5B630AF7" w14:textId="77777777" w:rsidR="00966A4E" w:rsidRPr="00966A4E" w:rsidRDefault="00966A4E" w:rsidP="00966A4E">
      <w:pPr>
        <w:numPr>
          <w:ilvl w:val="0"/>
          <w:numId w:val="7"/>
        </w:numPr>
      </w:pPr>
      <w:r w:rsidRPr="00966A4E">
        <w:t>Set goals and follow through</w:t>
      </w:r>
    </w:p>
    <w:p w14:paraId="01A887AA" w14:textId="77777777" w:rsidR="00966A4E" w:rsidRPr="00966A4E" w:rsidRDefault="00966A4E" w:rsidP="00966A4E">
      <w:pPr>
        <w:numPr>
          <w:ilvl w:val="0"/>
          <w:numId w:val="7"/>
        </w:numPr>
      </w:pPr>
      <w:r w:rsidRPr="00966A4E">
        <w:t>Respect mentors’ time and insight</w:t>
      </w:r>
    </w:p>
    <w:p w14:paraId="16F22CB4" w14:textId="77777777" w:rsidR="00966A4E" w:rsidRPr="00966A4E" w:rsidRDefault="00966A4E" w:rsidP="00966A4E">
      <w:r w:rsidRPr="00966A4E">
        <w:pict w14:anchorId="4C53AA7D">
          <v:rect id="_x0000_i1102" style="width:0;height:1.5pt" o:hralign="center" o:hrstd="t" o:hr="t" fillcolor="#a0a0a0" stroked="f"/>
        </w:pict>
      </w:r>
    </w:p>
    <w:p w14:paraId="63A9AAD0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Matching Process</w:t>
      </w:r>
    </w:p>
    <w:p w14:paraId="7F0ADAF4" w14:textId="77777777" w:rsidR="00966A4E" w:rsidRPr="00966A4E" w:rsidRDefault="00966A4E" w:rsidP="00966A4E">
      <w:r w:rsidRPr="00966A4E">
        <w:t>Program connectors pair mentors and mentees using:</w:t>
      </w:r>
    </w:p>
    <w:p w14:paraId="5E7ECA56" w14:textId="77777777" w:rsidR="00966A4E" w:rsidRPr="00966A4E" w:rsidRDefault="00966A4E" w:rsidP="00966A4E">
      <w:pPr>
        <w:numPr>
          <w:ilvl w:val="0"/>
          <w:numId w:val="8"/>
        </w:numPr>
      </w:pPr>
      <w:r w:rsidRPr="00966A4E">
        <w:t>Career interests and experience</w:t>
      </w:r>
    </w:p>
    <w:p w14:paraId="47E13D68" w14:textId="77777777" w:rsidR="00966A4E" w:rsidRPr="00966A4E" w:rsidRDefault="00966A4E" w:rsidP="00966A4E">
      <w:pPr>
        <w:numPr>
          <w:ilvl w:val="0"/>
          <w:numId w:val="8"/>
        </w:numPr>
      </w:pPr>
      <w:r w:rsidRPr="00966A4E">
        <w:t>Shared background or goals</w:t>
      </w:r>
    </w:p>
    <w:p w14:paraId="26FD87FD" w14:textId="77777777" w:rsidR="00966A4E" w:rsidRPr="00966A4E" w:rsidRDefault="00966A4E" w:rsidP="00966A4E">
      <w:pPr>
        <w:numPr>
          <w:ilvl w:val="0"/>
          <w:numId w:val="8"/>
        </w:numPr>
      </w:pPr>
      <w:r w:rsidRPr="00966A4E">
        <w:t xml:space="preserve">Communication style and </w:t>
      </w:r>
      <w:proofErr w:type="gramStart"/>
      <w:r w:rsidRPr="00966A4E">
        <w:t>fit</w:t>
      </w:r>
      <w:proofErr w:type="gramEnd"/>
    </w:p>
    <w:p w14:paraId="6756BA24" w14:textId="77777777" w:rsidR="00966A4E" w:rsidRPr="00966A4E" w:rsidRDefault="00966A4E" w:rsidP="00966A4E">
      <w:pPr>
        <w:numPr>
          <w:ilvl w:val="0"/>
          <w:numId w:val="8"/>
        </w:numPr>
      </w:pPr>
      <w:r w:rsidRPr="00966A4E">
        <w:t>Geography, when relevant</w:t>
      </w:r>
    </w:p>
    <w:p w14:paraId="1B3CE1B2" w14:textId="77777777" w:rsidR="00966A4E" w:rsidRPr="00966A4E" w:rsidRDefault="00966A4E" w:rsidP="00966A4E">
      <w:r w:rsidRPr="00966A4E">
        <w:pict w14:anchorId="40C05CF2">
          <v:rect id="_x0000_i1103" style="width:0;height:1.5pt" o:hralign="center" o:hrstd="t" o:hr="t" fillcolor="#a0a0a0" stroked="f"/>
        </w:pict>
      </w:r>
    </w:p>
    <w:p w14:paraId="09AB1D98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Common Conversation Themes</w:t>
      </w:r>
    </w:p>
    <w:p w14:paraId="049AFEFA" w14:textId="77777777" w:rsidR="00966A4E" w:rsidRPr="00966A4E" w:rsidRDefault="00966A4E" w:rsidP="00966A4E">
      <w:r w:rsidRPr="00966A4E">
        <w:t>Each mentorship is unique. Typical topics include:</w:t>
      </w:r>
    </w:p>
    <w:p w14:paraId="49347D7C" w14:textId="77777777" w:rsidR="00966A4E" w:rsidRPr="00966A4E" w:rsidRDefault="00966A4E" w:rsidP="00966A4E">
      <w:pPr>
        <w:numPr>
          <w:ilvl w:val="0"/>
          <w:numId w:val="9"/>
        </w:numPr>
      </w:pPr>
      <w:r w:rsidRPr="00966A4E">
        <w:t>Career paths, pivots, and decision</w:t>
      </w:r>
      <w:r w:rsidRPr="00966A4E">
        <w:noBreakHyphen/>
        <w:t>making</w:t>
      </w:r>
    </w:p>
    <w:p w14:paraId="1C05A14E" w14:textId="77777777" w:rsidR="00966A4E" w:rsidRPr="00966A4E" w:rsidRDefault="00966A4E" w:rsidP="00966A4E">
      <w:pPr>
        <w:numPr>
          <w:ilvl w:val="0"/>
          <w:numId w:val="9"/>
        </w:numPr>
      </w:pPr>
      <w:r w:rsidRPr="00966A4E">
        <w:t>Leadership and teamwork lessons from hockey</w:t>
      </w:r>
    </w:p>
    <w:p w14:paraId="1F09F0D9" w14:textId="77777777" w:rsidR="00966A4E" w:rsidRPr="00966A4E" w:rsidRDefault="00966A4E" w:rsidP="00966A4E">
      <w:pPr>
        <w:numPr>
          <w:ilvl w:val="0"/>
          <w:numId w:val="9"/>
        </w:numPr>
      </w:pPr>
      <w:r w:rsidRPr="00966A4E">
        <w:t>Networking and professional confidence</w:t>
      </w:r>
    </w:p>
    <w:p w14:paraId="5B69818F" w14:textId="77777777" w:rsidR="00966A4E" w:rsidRPr="00966A4E" w:rsidRDefault="00966A4E" w:rsidP="00966A4E">
      <w:pPr>
        <w:numPr>
          <w:ilvl w:val="0"/>
          <w:numId w:val="9"/>
        </w:numPr>
      </w:pPr>
      <w:r w:rsidRPr="00966A4E">
        <w:t>Identity and balance beyond sport</w:t>
      </w:r>
    </w:p>
    <w:p w14:paraId="763C2B0D" w14:textId="77777777" w:rsidR="00966A4E" w:rsidRPr="00966A4E" w:rsidRDefault="00966A4E" w:rsidP="00966A4E">
      <w:r w:rsidRPr="00966A4E">
        <w:pict w14:anchorId="2EBA7A18">
          <v:rect id="_x0000_i1104" style="width:0;height:1.5pt" o:hralign="center" o:hrstd="t" o:hr="t" fillcolor="#a0a0a0" stroked="f"/>
        </w:pict>
      </w:r>
    </w:p>
    <w:p w14:paraId="7D4C919F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Confidentiality and Trust</w:t>
      </w:r>
    </w:p>
    <w:p w14:paraId="7D7B835C" w14:textId="77777777" w:rsidR="00966A4E" w:rsidRPr="00966A4E" w:rsidRDefault="00966A4E" w:rsidP="00966A4E">
      <w:pPr>
        <w:numPr>
          <w:ilvl w:val="0"/>
          <w:numId w:val="10"/>
        </w:numPr>
      </w:pPr>
      <w:r w:rsidRPr="00966A4E">
        <w:t xml:space="preserve">All mentorship conversations are </w:t>
      </w:r>
      <w:r w:rsidRPr="00966A4E">
        <w:rPr>
          <w:b/>
          <w:bCs/>
        </w:rPr>
        <w:t>confidential</w:t>
      </w:r>
    </w:p>
    <w:p w14:paraId="066B5158" w14:textId="77777777" w:rsidR="00966A4E" w:rsidRPr="00966A4E" w:rsidRDefault="00966A4E" w:rsidP="00966A4E">
      <w:pPr>
        <w:numPr>
          <w:ilvl w:val="0"/>
          <w:numId w:val="10"/>
        </w:numPr>
      </w:pPr>
      <w:r w:rsidRPr="00966A4E">
        <w:t>Trust, professionalism, and respect are foundational</w:t>
      </w:r>
    </w:p>
    <w:p w14:paraId="7DC008AC" w14:textId="77777777" w:rsidR="00966A4E" w:rsidRPr="00966A4E" w:rsidRDefault="00966A4E" w:rsidP="00966A4E">
      <w:r w:rsidRPr="00966A4E">
        <w:pict w14:anchorId="42EABDD0">
          <v:rect id="_x0000_i1105" style="width:0;height:1.5pt" o:hralign="center" o:hrstd="t" o:hr="t" fillcolor="#a0a0a0" stroked="f"/>
        </w:pict>
      </w:r>
    </w:p>
    <w:p w14:paraId="4B199F40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Why Alumni Choose to Mentor</w:t>
      </w:r>
    </w:p>
    <w:p w14:paraId="30FF4254" w14:textId="77777777" w:rsidR="00966A4E" w:rsidRPr="00966A4E" w:rsidRDefault="00966A4E" w:rsidP="00966A4E">
      <w:r w:rsidRPr="00966A4E">
        <w:t>Mentors frequently describe:</w:t>
      </w:r>
    </w:p>
    <w:p w14:paraId="4BA04F74" w14:textId="77777777" w:rsidR="00966A4E" w:rsidRPr="00966A4E" w:rsidRDefault="00966A4E" w:rsidP="00966A4E">
      <w:pPr>
        <w:numPr>
          <w:ilvl w:val="0"/>
          <w:numId w:val="11"/>
        </w:numPr>
      </w:pPr>
      <w:r w:rsidRPr="00966A4E">
        <w:t>A renewed connection to the program and alumni community</w:t>
      </w:r>
    </w:p>
    <w:p w14:paraId="60150528" w14:textId="77777777" w:rsidR="00966A4E" w:rsidRPr="00966A4E" w:rsidRDefault="00966A4E" w:rsidP="00966A4E">
      <w:pPr>
        <w:numPr>
          <w:ilvl w:val="0"/>
          <w:numId w:val="11"/>
        </w:numPr>
      </w:pPr>
      <w:r w:rsidRPr="00966A4E">
        <w:t>A strong sense of purpose and fulfillment</w:t>
      </w:r>
    </w:p>
    <w:p w14:paraId="2173BE94" w14:textId="7879D7FE" w:rsidR="00966A4E" w:rsidRPr="00966A4E" w:rsidRDefault="00966A4E" w:rsidP="00966A4E">
      <w:pPr>
        <w:numPr>
          <w:ilvl w:val="0"/>
          <w:numId w:val="11"/>
        </w:numPr>
      </w:pPr>
      <w:r w:rsidRPr="00966A4E">
        <w:t xml:space="preserve">Exposure to new perspectives </w:t>
      </w:r>
      <w:r>
        <w:t>and continued growth as leaders</w:t>
      </w:r>
    </w:p>
    <w:p w14:paraId="0C6B6BD8" w14:textId="77777777" w:rsidR="00966A4E" w:rsidRPr="00966A4E" w:rsidRDefault="00966A4E" w:rsidP="00966A4E">
      <w:r w:rsidRPr="00966A4E">
        <w:pict w14:anchorId="4280BF43">
          <v:rect id="_x0000_i1106" style="width:0;height:1.5pt" o:hralign="center" o:hrstd="t" o:hr="t" fillcolor="#a0a0a0" stroked="f"/>
        </w:pict>
      </w:r>
    </w:p>
    <w:p w14:paraId="1014E3AF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Program Support</w:t>
      </w:r>
    </w:p>
    <w:p w14:paraId="0C6F7C7B" w14:textId="77777777" w:rsidR="00966A4E" w:rsidRPr="00966A4E" w:rsidRDefault="00966A4E" w:rsidP="00966A4E">
      <w:r w:rsidRPr="00966A4E">
        <w:t>Designated program connectors are available to:</w:t>
      </w:r>
    </w:p>
    <w:p w14:paraId="2C072E3C" w14:textId="77777777" w:rsidR="00966A4E" w:rsidRPr="00966A4E" w:rsidRDefault="00966A4E" w:rsidP="00966A4E">
      <w:pPr>
        <w:numPr>
          <w:ilvl w:val="0"/>
          <w:numId w:val="12"/>
        </w:numPr>
      </w:pPr>
      <w:r w:rsidRPr="00966A4E">
        <w:t>Support mentorship pairs</w:t>
      </w:r>
    </w:p>
    <w:p w14:paraId="2A858C70" w14:textId="77777777" w:rsidR="00966A4E" w:rsidRPr="00966A4E" w:rsidRDefault="00966A4E" w:rsidP="00966A4E">
      <w:pPr>
        <w:numPr>
          <w:ilvl w:val="0"/>
          <w:numId w:val="12"/>
        </w:numPr>
      </w:pPr>
      <w:r w:rsidRPr="00966A4E">
        <w:t>Answer questions and address challenges</w:t>
      </w:r>
    </w:p>
    <w:p w14:paraId="606979F4" w14:textId="77777777" w:rsidR="00966A4E" w:rsidRPr="00966A4E" w:rsidRDefault="00966A4E" w:rsidP="00966A4E">
      <w:pPr>
        <w:numPr>
          <w:ilvl w:val="0"/>
          <w:numId w:val="12"/>
        </w:numPr>
      </w:pPr>
      <w:r w:rsidRPr="00966A4E">
        <w:t>Gather feedback to improve the program</w:t>
      </w:r>
    </w:p>
    <w:p w14:paraId="49787A9A" w14:textId="77777777" w:rsidR="00966A4E" w:rsidRPr="00966A4E" w:rsidRDefault="00966A4E" w:rsidP="00966A4E">
      <w:r w:rsidRPr="00966A4E">
        <w:rPr>
          <w:b/>
          <w:bCs/>
        </w:rPr>
        <w:t>Program Contacts:</w:t>
      </w:r>
    </w:p>
    <w:p w14:paraId="2E04548A" w14:textId="77777777" w:rsidR="00966A4E" w:rsidRPr="00966A4E" w:rsidRDefault="00966A4E" w:rsidP="00966A4E">
      <w:pPr>
        <w:numPr>
          <w:ilvl w:val="0"/>
          <w:numId w:val="13"/>
        </w:numPr>
      </w:pPr>
      <w:r w:rsidRPr="00966A4E">
        <w:t xml:space="preserve">Justin Wallin — </w:t>
      </w:r>
      <w:hyperlink r:id="rId7" w:history="1">
        <w:r w:rsidRPr="00966A4E">
          <w:rPr>
            <w:rStyle w:val="Hyperlink"/>
          </w:rPr>
          <w:t>justinwallin@hotmail.com</w:t>
        </w:r>
      </w:hyperlink>
    </w:p>
    <w:p w14:paraId="772C0FDD" w14:textId="77777777" w:rsidR="00966A4E" w:rsidRPr="00966A4E" w:rsidRDefault="00966A4E" w:rsidP="00966A4E">
      <w:pPr>
        <w:numPr>
          <w:ilvl w:val="0"/>
          <w:numId w:val="13"/>
        </w:numPr>
      </w:pPr>
      <w:r w:rsidRPr="00966A4E">
        <w:t xml:space="preserve">Dion Zukiwsky — </w:t>
      </w:r>
      <w:hyperlink r:id="rId8" w:history="1">
        <w:r w:rsidRPr="00966A4E">
          <w:rPr>
            <w:rStyle w:val="Hyperlink"/>
          </w:rPr>
          <w:t>dion.zukiwsky@scotiawealth.com</w:t>
        </w:r>
      </w:hyperlink>
    </w:p>
    <w:p w14:paraId="70699A67" w14:textId="77777777" w:rsidR="00966A4E" w:rsidRPr="00966A4E" w:rsidRDefault="00966A4E" w:rsidP="00966A4E">
      <w:r w:rsidRPr="00966A4E">
        <w:pict w14:anchorId="603639FD">
          <v:rect id="_x0000_i1107" style="width:0;height:1.5pt" o:hralign="center" o:hrstd="t" o:hr="t" fillcolor="#a0a0a0" stroked="f"/>
        </w:pict>
      </w:r>
    </w:p>
    <w:p w14:paraId="1E554AD8" w14:textId="77777777" w:rsidR="00966A4E" w:rsidRPr="00966A4E" w:rsidRDefault="00966A4E" w:rsidP="00966A4E">
      <w:pPr>
        <w:rPr>
          <w:b/>
          <w:bCs/>
        </w:rPr>
      </w:pPr>
      <w:r w:rsidRPr="00966A4E">
        <w:rPr>
          <w:b/>
          <w:bCs/>
        </w:rPr>
        <w:t>Final Thought</w:t>
      </w:r>
    </w:p>
    <w:p w14:paraId="2CF6B6D3" w14:textId="77777777" w:rsidR="00966A4E" w:rsidRPr="00966A4E" w:rsidRDefault="00966A4E" w:rsidP="00966A4E">
      <w:r w:rsidRPr="00966A4E">
        <w:t xml:space="preserve">If you’re willing to listen, share honestly, and support someone navigating life beyond hockey — </w:t>
      </w:r>
      <w:r w:rsidRPr="00966A4E">
        <w:rPr>
          <w:b/>
          <w:bCs/>
        </w:rPr>
        <w:t>you are ready</w:t>
      </w:r>
      <w:r w:rsidRPr="00966A4E">
        <w:t>.</w:t>
      </w:r>
    </w:p>
    <w:p w14:paraId="0FA6C4FA" w14:textId="16EB0713" w:rsidR="00966A4E" w:rsidRDefault="00966A4E">
      <w:r w:rsidRPr="00966A4E">
        <w:rPr>
          <w:b/>
          <w:bCs/>
        </w:rPr>
        <w:t>Engage. Encourage. Lift Up.</w:t>
      </w:r>
    </w:p>
    <w:sectPr w:rsidR="00966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E8433" w14:textId="77777777" w:rsidR="0033296C" w:rsidRDefault="0033296C" w:rsidP="0033296C">
      <w:pPr>
        <w:spacing w:after="0" w:line="240" w:lineRule="auto"/>
      </w:pPr>
      <w:r>
        <w:separator/>
      </w:r>
    </w:p>
  </w:endnote>
  <w:endnote w:type="continuationSeparator" w:id="0">
    <w:p w14:paraId="7F047F16" w14:textId="77777777" w:rsidR="0033296C" w:rsidRDefault="0033296C" w:rsidP="0033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BFA38" w14:textId="77777777" w:rsidR="0033296C" w:rsidRDefault="0033296C" w:rsidP="0033296C">
      <w:pPr>
        <w:spacing w:after="0" w:line="240" w:lineRule="auto"/>
      </w:pPr>
      <w:r>
        <w:separator/>
      </w:r>
    </w:p>
  </w:footnote>
  <w:footnote w:type="continuationSeparator" w:id="0">
    <w:p w14:paraId="796E4BD5" w14:textId="77777777" w:rsidR="0033296C" w:rsidRDefault="0033296C" w:rsidP="00332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45C"/>
    <w:multiLevelType w:val="multilevel"/>
    <w:tmpl w:val="3D02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C1064"/>
    <w:multiLevelType w:val="multilevel"/>
    <w:tmpl w:val="F334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6069E"/>
    <w:multiLevelType w:val="multilevel"/>
    <w:tmpl w:val="312E3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51858"/>
    <w:multiLevelType w:val="multilevel"/>
    <w:tmpl w:val="3034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C5E5F"/>
    <w:multiLevelType w:val="multilevel"/>
    <w:tmpl w:val="4526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6B26FC"/>
    <w:multiLevelType w:val="multilevel"/>
    <w:tmpl w:val="AE72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A3E57"/>
    <w:multiLevelType w:val="multilevel"/>
    <w:tmpl w:val="B98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244E23"/>
    <w:multiLevelType w:val="multilevel"/>
    <w:tmpl w:val="B99C3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06745"/>
    <w:multiLevelType w:val="multilevel"/>
    <w:tmpl w:val="113A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B7D18"/>
    <w:multiLevelType w:val="multilevel"/>
    <w:tmpl w:val="C54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C4DE8"/>
    <w:multiLevelType w:val="multilevel"/>
    <w:tmpl w:val="EC9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F65E0"/>
    <w:multiLevelType w:val="multilevel"/>
    <w:tmpl w:val="2E92F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72719B"/>
    <w:multiLevelType w:val="multilevel"/>
    <w:tmpl w:val="3814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9486E"/>
    <w:multiLevelType w:val="multilevel"/>
    <w:tmpl w:val="D42A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678822">
    <w:abstractNumId w:val="12"/>
  </w:num>
  <w:num w:numId="2" w16cid:durableId="1317077665">
    <w:abstractNumId w:val="4"/>
  </w:num>
  <w:num w:numId="3" w16cid:durableId="937980203">
    <w:abstractNumId w:val="0"/>
  </w:num>
  <w:num w:numId="4" w16cid:durableId="694188997">
    <w:abstractNumId w:val="11"/>
  </w:num>
  <w:num w:numId="5" w16cid:durableId="1673144906">
    <w:abstractNumId w:val="1"/>
  </w:num>
  <w:num w:numId="6" w16cid:durableId="206920400">
    <w:abstractNumId w:val="7"/>
  </w:num>
  <w:num w:numId="7" w16cid:durableId="1548486265">
    <w:abstractNumId w:val="5"/>
  </w:num>
  <w:num w:numId="8" w16cid:durableId="1129129267">
    <w:abstractNumId w:val="3"/>
  </w:num>
  <w:num w:numId="9" w16cid:durableId="1961035054">
    <w:abstractNumId w:val="9"/>
  </w:num>
  <w:num w:numId="10" w16cid:durableId="1134249659">
    <w:abstractNumId w:val="13"/>
  </w:num>
  <w:num w:numId="11" w16cid:durableId="901912808">
    <w:abstractNumId w:val="8"/>
  </w:num>
  <w:num w:numId="12" w16cid:durableId="616182026">
    <w:abstractNumId w:val="10"/>
  </w:num>
  <w:num w:numId="13" w16cid:durableId="1131440058">
    <w:abstractNumId w:val="2"/>
  </w:num>
  <w:num w:numId="14" w16cid:durableId="9405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4E"/>
    <w:rsid w:val="000C6547"/>
    <w:rsid w:val="0033296C"/>
    <w:rsid w:val="005B7E08"/>
    <w:rsid w:val="00707DAA"/>
    <w:rsid w:val="00966A4E"/>
    <w:rsid w:val="00D27716"/>
    <w:rsid w:val="00EA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365A"/>
  <w15:chartTrackingRefBased/>
  <w15:docId w15:val="{437679BF-3BE2-46AF-BD62-8C0107A0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A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A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A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A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A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A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A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A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A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A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A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A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A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A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A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A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A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A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A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A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A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A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A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A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A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A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6A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A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3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6C"/>
  </w:style>
  <w:style w:type="paragraph" w:styleId="Footer">
    <w:name w:val="footer"/>
    <w:basedOn w:val="Normal"/>
    <w:link w:val="FooterChar"/>
    <w:uiPriority w:val="99"/>
    <w:unhideWhenUsed/>
    <w:rsid w:val="00332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on.zukiwsky@scotiawealth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stinwallin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ff33436-4701-4dad-b7d3-3462e99c6889}" enabled="0" method="" siteId="{8ff33436-4701-4dad-b7d3-3462e99c68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3</Pages>
  <Words>405</Words>
  <Characters>2573</Characters>
  <Application>Microsoft Office Word</Application>
  <DocSecurity>0</DocSecurity>
  <Lines>77</Lines>
  <Paragraphs>70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Zukiwsky, Dion</dc:creator>
  <cp:keywords/>
  <dc:description/>
  <cp:lastModifiedBy>Zukiwsky, Dion</cp:lastModifiedBy>
  <cp:revision>7</cp:revision>
  <dcterms:created xsi:type="dcterms:W3CDTF">2026-04-15T21:32:00Z</dcterms:created>
  <dcterms:modified xsi:type="dcterms:W3CDTF">2026-04-16T02:20:00Z</dcterms:modified>
</cp:coreProperties>
</file>